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3A1B" w:rsidRPr="00D93A1B" w:rsidRDefault="00D93A1B" w:rsidP="006151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93A1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Российская  Федерация</w:t>
      </w:r>
    </w:p>
    <w:p w:rsidR="00D93A1B" w:rsidRPr="00D93A1B" w:rsidRDefault="00D93A1B" w:rsidP="006151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93A1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Республика Адыгея</w:t>
      </w:r>
    </w:p>
    <w:p w:rsidR="00D93A1B" w:rsidRPr="00D93A1B" w:rsidRDefault="00D93A1B" w:rsidP="006151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93A1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Красногвардейский район</w:t>
      </w:r>
    </w:p>
    <w:p w:rsidR="00D93A1B" w:rsidRPr="00D93A1B" w:rsidRDefault="00D93A1B" w:rsidP="006151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93A1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Совет народных депутатов муниципального образования</w:t>
      </w:r>
    </w:p>
    <w:p w:rsidR="00D93A1B" w:rsidRPr="00D93A1B" w:rsidRDefault="00D93A1B" w:rsidP="006151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93A1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«Садовское сельское поселение»</w:t>
      </w:r>
    </w:p>
    <w:tbl>
      <w:tblPr>
        <w:tblW w:w="0" w:type="auto"/>
        <w:tblInd w:w="108" w:type="dxa"/>
        <w:tblBorders>
          <w:top w:val="thinThickThinMediumGap" w:sz="24" w:space="0" w:color="auto"/>
        </w:tblBorders>
        <w:tblLook w:val="04A0"/>
      </w:tblPr>
      <w:tblGrid>
        <w:gridCol w:w="9463"/>
      </w:tblGrid>
      <w:tr w:rsidR="00D93A1B" w:rsidRPr="00D93A1B" w:rsidTr="00936EB9">
        <w:trPr>
          <w:trHeight w:val="74"/>
        </w:trPr>
        <w:tc>
          <w:tcPr>
            <w:tcW w:w="9561" w:type="dxa"/>
            <w:tcBorders>
              <w:top w:val="thinThickThinMediumGap" w:sz="24" w:space="0" w:color="auto"/>
              <w:left w:val="nil"/>
              <w:bottom w:val="nil"/>
              <w:right w:val="nil"/>
            </w:tcBorders>
          </w:tcPr>
          <w:p w:rsidR="00D93A1B" w:rsidRPr="00D93A1B" w:rsidRDefault="00D93A1B" w:rsidP="00D93A1B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21D0C" w:rsidRDefault="00B21D0C" w:rsidP="00D93A1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93A1B" w:rsidRPr="00D93A1B" w:rsidRDefault="00D93A1B" w:rsidP="00D93A1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93A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:rsidR="00D93A1B" w:rsidRPr="00D93A1B" w:rsidRDefault="00D93A1B" w:rsidP="00D93A1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93A1B" w:rsidRPr="00850BF9" w:rsidRDefault="00D93A1B" w:rsidP="00B5228C">
      <w:pPr>
        <w:spacing w:after="0" w:line="240" w:lineRule="auto"/>
        <w:ind w:right="294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50B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</w:t>
      </w:r>
      <w:r w:rsidR="00B5228C" w:rsidRPr="00850B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досрочном прекращении  </w:t>
      </w:r>
      <w:r w:rsidRPr="00850B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полномочий  депутата Совета народных </w:t>
      </w:r>
      <w:r w:rsidR="00615147" w:rsidRPr="00850B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депутатов</w:t>
      </w:r>
      <w:r w:rsidRPr="00850B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615147" w:rsidRPr="00850B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</w:t>
      </w:r>
      <w:r w:rsidRPr="00850B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униципального образования «Садовское сельское поселение»</w:t>
      </w:r>
      <w:r w:rsidR="00B5228C" w:rsidRPr="00850B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="00B5228C" w:rsidRPr="00850B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Чернышовой</w:t>
      </w:r>
      <w:proofErr w:type="spellEnd"/>
      <w:r w:rsidR="00B5228C" w:rsidRPr="00850B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Ирины Анатольевны в связи с утратой доверия</w:t>
      </w:r>
    </w:p>
    <w:p w:rsidR="00D93A1B" w:rsidRPr="00850BF9" w:rsidRDefault="00D93A1B" w:rsidP="00615147">
      <w:pPr>
        <w:widowControl w:val="0"/>
        <w:autoSpaceDE w:val="0"/>
        <w:autoSpaceDN w:val="0"/>
        <w:adjustRightInd w:val="0"/>
        <w:spacing w:after="0" w:line="240" w:lineRule="auto"/>
        <w:ind w:right="226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93A1B" w:rsidRPr="00850BF9" w:rsidRDefault="00D93A1B" w:rsidP="006151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0B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</w:t>
      </w:r>
      <w:r w:rsidR="00B5228C" w:rsidRPr="00850B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 w:rsidR="00F44DCD" w:rsidRPr="00850BF9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частью 7.1.</w:t>
      </w:r>
      <w:r w:rsidRPr="00850B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ст.40 Фе</w:t>
      </w:r>
      <w:r w:rsidR="00F44DCD" w:rsidRPr="00850BF9">
        <w:rPr>
          <w:rFonts w:ascii="Times New Roman" w:eastAsia="Times New Roman" w:hAnsi="Times New Roman" w:cs="Times New Roman"/>
          <w:sz w:val="24"/>
          <w:szCs w:val="24"/>
          <w:lang w:eastAsia="ru-RU"/>
        </w:rPr>
        <w:t>дерального закона от 06.10.2003</w:t>
      </w:r>
      <w:r w:rsidRPr="00850BF9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  <w:r w:rsidR="00F44DCD" w:rsidRPr="00850B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50B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№131-ФЗ «Об общих принципах организации местного самоуправления в Российской Федерации», </w:t>
      </w:r>
      <w:r w:rsidR="009A661B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частями</w:t>
      </w:r>
      <w:r w:rsidR="009A661B" w:rsidRPr="00850B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</w:t>
      </w:r>
      <w:r w:rsidR="009A66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4.5. </w:t>
      </w:r>
      <w:r w:rsidR="00F44DCD" w:rsidRPr="00850B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ст. 12.1 и пунктом 2 части 1 ст. 13.1. </w:t>
      </w:r>
      <w:proofErr w:type="gramStart"/>
      <w:r w:rsidR="00F44DCD" w:rsidRPr="00850B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Федерального закона от 25.12.2008г. №273-ФЗ (ред. от 26.05.2021г.) «О противодействии коррупции», </w:t>
      </w:r>
      <w:r w:rsidR="00D97E00" w:rsidRPr="00850B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ст.3 Федерального закона  от 03.12.2012г. №230-ФЗ «О контроле за соответствием расходов лиц, замещающих государственные должности, и иных лиц их доходам», руководствуясь </w:t>
      </w:r>
      <w:r w:rsidR="00B65995" w:rsidRPr="00850B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частями  9.1. и 9.2. </w:t>
      </w:r>
      <w:r w:rsidR="00D97E00" w:rsidRPr="00850BF9">
        <w:rPr>
          <w:rFonts w:ascii="Times New Roman" w:eastAsia="Times New Roman" w:hAnsi="Times New Roman" w:cs="Times New Roman"/>
          <w:sz w:val="24"/>
          <w:szCs w:val="24"/>
          <w:lang w:eastAsia="ru-RU"/>
        </w:rPr>
        <w:t>ст.</w:t>
      </w:r>
      <w:r w:rsidR="00B65995" w:rsidRPr="00850BF9">
        <w:rPr>
          <w:rFonts w:ascii="Times New Roman" w:eastAsia="Times New Roman" w:hAnsi="Times New Roman" w:cs="Times New Roman"/>
          <w:sz w:val="24"/>
          <w:szCs w:val="24"/>
          <w:lang w:eastAsia="ru-RU"/>
        </w:rPr>
        <w:t>26</w:t>
      </w:r>
      <w:r w:rsidR="00F44DCD" w:rsidRPr="00850B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50BF9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Устава муниципального образования «</w:t>
      </w:r>
      <w:r w:rsidR="00B65995" w:rsidRPr="00850B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Садовское сельское поселение», </w:t>
      </w:r>
      <w:r w:rsidRPr="00850B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основании </w:t>
      </w:r>
      <w:r w:rsidR="00D97E00" w:rsidRPr="00850BF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</w:t>
      </w:r>
      <w:r w:rsidR="000C736C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D97E00" w:rsidRPr="00850B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ставления прокуратуры Красногвардейского района от 20.07.2021г. </w:t>
      </w:r>
      <w:proofErr w:type="spellStart"/>
      <w:r w:rsidR="00D97E00" w:rsidRPr="00850BF9">
        <w:rPr>
          <w:rFonts w:ascii="Times New Roman" w:eastAsia="Times New Roman" w:hAnsi="Times New Roman" w:cs="Times New Roman"/>
          <w:sz w:val="24"/>
          <w:szCs w:val="24"/>
          <w:lang w:eastAsia="ru-RU"/>
        </w:rPr>
        <w:t>исх.№</w:t>
      </w:r>
      <w:proofErr w:type="spellEnd"/>
      <w:r w:rsidR="00D97E00" w:rsidRPr="00850B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5-22-2021/242</w:t>
      </w:r>
      <w:proofErr w:type="gramEnd"/>
      <w:r w:rsidR="00D97E00" w:rsidRPr="00850B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«Об устранении нарушений законодательства о противодействии коррупции»  </w:t>
      </w:r>
      <w:r w:rsidRPr="00850BF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 народных депутатов муниципального образования «Садовское сельское поселение»</w:t>
      </w:r>
    </w:p>
    <w:p w:rsidR="00D93A1B" w:rsidRPr="00850BF9" w:rsidRDefault="00D93A1B" w:rsidP="006151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3A1B" w:rsidRPr="00850BF9" w:rsidRDefault="00D93A1B" w:rsidP="006151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50B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РЕШИЛ:</w:t>
      </w:r>
    </w:p>
    <w:p w:rsidR="00D93A1B" w:rsidRPr="00850BF9" w:rsidRDefault="00D93A1B" w:rsidP="006151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0BF9" w:rsidRPr="00850BF9" w:rsidRDefault="00850BF9" w:rsidP="00850BF9">
      <w:pPr>
        <w:pStyle w:val="a3"/>
        <w:numPr>
          <w:ilvl w:val="0"/>
          <w:numId w:val="1"/>
        </w:numPr>
        <w:tabs>
          <w:tab w:val="left" w:pos="0"/>
        </w:tabs>
        <w:spacing w:after="0" w:line="240" w:lineRule="auto"/>
        <w:ind w:left="3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0B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Прекратить досрочно </w:t>
      </w:r>
      <w:r w:rsidR="00D93A1B" w:rsidRPr="00850B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полномочия депутата Совета </w:t>
      </w:r>
      <w:r w:rsidRPr="00850B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народных </w:t>
      </w:r>
      <w:r w:rsidR="00D93A1B" w:rsidRPr="00850B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депутатов муниципального образования «Садовское сельское поселение» </w:t>
      </w:r>
      <w:proofErr w:type="spellStart"/>
      <w:r w:rsidRPr="00850BF9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Чернышовой</w:t>
      </w:r>
      <w:proofErr w:type="spellEnd"/>
      <w:r w:rsidRPr="00850B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Ирины Анатольевны</w:t>
      </w:r>
      <w:r w:rsidRPr="00850BF9">
        <w:rPr>
          <w:sz w:val="24"/>
          <w:szCs w:val="24"/>
        </w:rPr>
        <w:t xml:space="preserve"> </w:t>
      </w:r>
      <w:r w:rsidRPr="00850BF9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связи с утратой доверия  20 августа</w:t>
      </w:r>
      <w:r w:rsidR="00236102" w:rsidRPr="00850B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50BF9">
        <w:rPr>
          <w:rFonts w:ascii="Times New Roman" w:eastAsia="Times New Roman" w:hAnsi="Times New Roman" w:cs="Times New Roman"/>
          <w:sz w:val="24"/>
          <w:szCs w:val="24"/>
          <w:lang w:eastAsia="ru-RU"/>
        </w:rPr>
        <w:t>2021</w:t>
      </w:r>
      <w:r w:rsidR="00D93A1B" w:rsidRPr="00850B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года.</w:t>
      </w:r>
    </w:p>
    <w:p w:rsidR="00850BF9" w:rsidRPr="00850BF9" w:rsidRDefault="00850BF9" w:rsidP="00B21D0C">
      <w:pPr>
        <w:pStyle w:val="a3"/>
        <w:numPr>
          <w:ilvl w:val="0"/>
          <w:numId w:val="1"/>
        </w:numPr>
        <w:spacing w:after="0" w:line="240" w:lineRule="auto"/>
        <w:ind w:left="3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0BF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Направить настоящее решение в территориальную избирательную комиссию</w:t>
      </w:r>
      <w:r w:rsidR="00B21D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50BF9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Красногвардейского района.</w:t>
      </w:r>
    </w:p>
    <w:p w:rsidR="00615147" w:rsidRPr="00850BF9" w:rsidRDefault="00D93A1B" w:rsidP="00B21D0C">
      <w:pPr>
        <w:pStyle w:val="a3"/>
        <w:numPr>
          <w:ilvl w:val="0"/>
          <w:numId w:val="1"/>
        </w:numPr>
        <w:tabs>
          <w:tab w:val="left" w:pos="0"/>
        </w:tabs>
        <w:spacing w:after="0" w:line="240" w:lineRule="auto"/>
        <w:ind w:left="3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0B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Настоящее решение </w:t>
      </w:r>
      <w:r w:rsidR="00615147" w:rsidRPr="00850BF9">
        <w:rPr>
          <w:rFonts w:ascii="Times New Roman" w:eastAsia="Times New Roman" w:hAnsi="Times New Roman" w:cs="Times New Roman"/>
          <w:sz w:val="24"/>
          <w:szCs w:val="24"/>
          <w:lang w:eastAsia="ru-RU"/>
        </w:rPr>
        <w:t>обнародовать в соответствии с Уставом муниципального образования «Садовское сельское поселение».</w:t>
      </w:r>
    </w:p>
    <w:p w:rsidR="00D93A1B" w:rsidRPr="00850BF9" w:rsidRDefault="00D93A1B" w:rsidP="00B21D0C">
      <w:pPr>
        <w:pStyle w:val="a3"/>
        <w:numPr>
          <w:ilvl w:val="0"/>
          <w:numId w:val="1"/>
        </w:numPr>
        <w:tabs>
          <w:tab w:val="left" w:pos="0"/>
        </w:tabs>
        <w:spacing w:after="0" w:line="240" w:lineRule="auto"/>
        <w:ind w:left="3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0BF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решение вступает в силу с момента его подписания.</w:t>
      </w:r>
    </w:p>
    <w:p w:rsidR="00B21D0C" w:rsidRPr="00B21D0C" w:rsidRDefault="00B21D0C" w:rsidP="00B21D0C">
      <w:pPr>
        <w:pStyle w:val="a3"/>
        <w:tabs>
          <w:tab w:val="left" w:pos="993"/>
          <w:tab w:val="left" w:pos="1134"/>
        </w:tabs>
        <w:autoSpaceDE w:val="0"/>
        <w:autoSpaceDN w:val="0"/>
        <w:adjustRightInd w:val="0"/>
        <w:ind w:left="1380" w:right="21"/>
        <w:jc w:val="both"/>
        <w:rPr>
          <w:rFonts w:eastAsiaTheme="minorEastAsia"/>
          <w:sz w:val="28"/>
          <w:szCs w:val="28"/>
        </w:rPr>
      </w:pPr>
    </w:p>
    <w:p w:rsidR="00B21D0C" w:rsidRPr="00B21D0C" w:rsidRDefault="00B21D0C" w:rsidP="00B21D0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21D0C">
        <w:rPr>
          <w:rFonts w:ascii="Times New Roman" w:eastAsiaTheme="minorEastAsia" w:hAnsi="Times New Roman" w:cs="Times New Roman"/>
          <w:b/>
          <w:sz w:val="24"/>
          <w:szCs w:val="24"/>
        </w:rPr>
        <w:t xml:space="preserve">  </w:t>
      </w:r>
      <w:r w:rsidRPr="00B21D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Глава муниципального образования</w:t>
      </w:r>
    </w:p>
    <w:p w:rsidR="00B21D0C" w:rsidRPr="00B21D0C" w:rsidRDefault="00B21D0C" w:rsidP="00B21D0C">
      <w:pPr>
        <w:widowControl w:val="0"/>
        <w:tabs>
          <w:tab w:val="left" w:pos="7088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u w:val="single"/>
        </w:rPr>
      </w:pPr>
      <w:r w:rsidRPr="00B21D0C">
        <w:rPr>
          <w:rFonts w:ascii="Times New Roman" w:eastAsiaTheme="minorEastAsia" w:hAnsi="Times New Roman" w:cs="Times New Roman"/>
          <w:b/>
          <w:sz w:val="24"/>
          <w:szCs w:val="24"/>
          <w:u w:val="single"/>
        </w:rPr>
        <w:t>«Садовское сельское поселение»</w:t>
      </w:r>
      <w:r w:rsidRPr="00B21D0C">
        <w:rPr>
          <w:rFonts w:ascii="Times New Roman" w:eastAsiaTheme="minorEastAsia" w:hAnsi="Times New Roman" w:cs="Times New Roman"/>
          <w:b/>
          <w:sz w:val="24"/>
          <w:szCs w:val="24"/>
          <w:u w:val="single"/>
        </w:rPr>
        <w:tab/>
        <w:t xml:space="preserve">      </w:t>
      </w:r>
      <w:r>
        <w:rPr>
          <w:rFonts w:ascii="Times New Roman" w:eastAsiaTheme="minorEastAsia" w:hAnsi="Times New Roman" w:cs="Times New Roman"/>
          <w:b/>
          <w:sz w:val="24"/>
          <w:szCs w:val="24"/>
          <w:u w:val="single"/>
        </w:rPr>
        <w:t xml:space="preserve">    </w:t>
      </w:r>
      <w:r w:rsidRPr="00B21D0C">
        <w:rPr>
          <w:rFonts w:ascii="Times New Roman" w:eastAsiaTheme="minorEastAsia" w:hAnsi="Times New Roman" w:cs="Times New Roman"/>
          <w:b/>
          <w:sz w:val="24"/>
          <w:szCs w:val="24"/>
          <w:u w:val="single"/>
        </w:rPr>
        <w:t xml:space="preserve"> С.Н.Камышан</w:t>
      </w:r>
    </w:p>
    <w:p w:rsidR="00D93A1B" w:rsidRPr="00B21D0C" w:rsidRDefault="00D93A1B" w:rsidP="00B21D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3A1B" w:rsidRPr="00850BF9" w:rsidRDefault="00D93A1B" w:rsidP="00D93A1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0BF9">
        <w:rPr>
          <w:rFonts w:ascii="Times New Roman" w:eastAsia="Times New Roman" w:hAnsi="Times New Roman" w:cs="Times New Roman"/>
          <w:sz w:val="24"/>
          <w:szCs w:val="24"/>
          <w:lang w:eastAsia="ru-RU"/>
        </w:rPr>
        <w:t>с. Садовое</w:t>
      </w:r>
    </w:p>
    <w:p w:rsidR="00D93A1B" w:rsidRPr="00850BF9" w:rsidRDefault="00D93A1B" w:rsidP="00D93A1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0B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850B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20.08.2021</w:t>
      </w:r>
      <w:r w:rsidR="00236102" w:rsidRPr="00850B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50BF9">
        <w:rPr>
          <w:rFonts w:ascii="Times New Roman" w:eastAsia="Times New Roman" w:hAnsi="Times New Roman" w:cs="Times New Roman"/>
          <w:sz w:val="24"/>
          <w:szCs w:val="24"/>
          <w:lang w:eastAsia="ru-RU"/>
        </w:rPr>
        <w:t>г. №</w:t>
      </w:r>
      <w:r w:rsidR="00615147" w:rsidRPr="00850B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21D0C">
        <w:rPr>
          <w:rFonts w:ascii="Times New Roman" w:eastAsia="Times New Roman" w:hAnsi="Times New Roman" w:cs="Times New Roman"/>
          <w:sz w:val="24"/>
          <w:szCs w:val="24"/>
          <w:lang w:eastAsia="ru-RU"/>
        </w:rPr>
        <w:t>183</w:t>
      </w:r>
      <w:r w:rsidR="00236102" w:rsidRPr="00850B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15147" w:rsidRPr="00850B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16FC2" w:rsidRPr="00850BF9" w:rsidRDefault="00E16FC2">
      <w:pPr>
        <w:rPr>
          <w:sz w:val="24"/>
          <w:szCs w:val="24"/>
        </w:rPr>
      </w:pPr>
      <w:bookmarkStart w:id="0" w:name="_GoBack"/>
      <w:bookmarkEnd w:id="0"/>
    </w:p>
    <w:sectPr w:rsidR="00E16FC2" w:rsidRPr="00850BF9" w:rsidSect="000617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2D6022"/>
    <w:multiLevelType w:val="hybridMultilevel"/>
    <w:tmpl w:val="FA9A6E1C"/>
    <w:lvl w:ilvl="0" w:tplc="98F0AD4A">
      <w:start w:val="1"/>
      <w:numFmt w:val="decimal"/>
      <w:lvlText w:val="%1."/>
      <w:lvlJc w:val="left"/>
      <w:pPr>
        <w:tabs>
          <w:tab w:val="num" w:pos="1380"/>
        </w:tabs>
        <w:ind w:left="1380" w:hanging="360"/>
      </w:pPr>
      <w:rPr>
        <w:rFonts w:ascii="Times New Roman CYR" w:eastAsia="Times New Roman" w:hAnsi="Times New Roman CYR" w:cs="Times New Roman CYR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00"/>
        </w:tabs>
        <w:ind w:left="21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20"/>
        </w:tabs>
        <w:ind w:left="28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40"/>
        </w:tabs>
        <w:ind w:left="35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60"/>
        </w:tabs>
        <w:ind w:left="42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80"/>
        </w:tabs>
        <w:ind w:left="49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00"/>
        </w:tabs>
        <w:ind w:left="57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20"/>
        </w:tabs>
        <w:ind w:left="64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40"/>
        </w:tabs>
        <w:ind w:left="7140" w:hanging="180"/>
      </w:pPr>
    </w:lvl>
  </w:abstractNum>
  <w:abstractNum w:abstractNumId="1">
    <w:nsid w:val="381961AC"/>
    <w:multiLevelType w:val="hybridMultilevel"/>
    <w:tmpl w:val="04080C02"/>
    <w:lvl w:ilvl="0" w:tplc="F140A456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93A1B"/>
    <w:rsid w:val="00061771"/>
    <w:rsid w:val="000C736C"/>
    <w:rsid w:val="00236102"/>
    <w:rsid w:val="003020D5"/>
    <w:rsid w:val="00615147"/>
    <w:rsid w:val="007468B8"/>
    <w:rsid w:val="00850BF9"/>
    <w:rsid w:val="009A661B"/>
    <w:rsid w:val="00B21D0C"/>
    <w:rsid w:val="00B5228C"/>
    <w:rsid w:val="00B65995"/>
    <w:rsid w:val="00D93A1B"/>
    <w:rsid w:val="00D97E00"/>
    <w:rsid w:val="00E16FC2"/>
    <w:rsid w:val="00E40790"/>
    <w:rsid w:val="00F44DCD"/>
    <w:rsid w:val="00FC77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17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3A1B"/>
    <w:pPr>
      <w:ind w:left="720"/>
      <w:contextualSpacing/>
    </w:pPr>
  </w:style>
  <w:style w:type="paragraph" w:customStyle="1" w:styleId="1">
    <w:name w:val="Абзац списка1"/>
    <w:basedOn w:val="a"/>
    <w:rsid w:val="00FC7772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03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63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9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38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1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6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81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86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683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46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01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298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40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358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217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7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267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Лена</cp:lastModifiedBy>
  <cp:revision>7</cp:revision>
  <cp:lastPrinted>2018-02-05T13:24:00Z</cp:lastPrinted>
  <dcterms:created xsi:type="dcterms:W3CDTF">2021-08-23T09:38:00Z</dcterms:created>
  <dcterms:modified xsi:type="dcterms:W3CDTF">2021-10-13T07:06:00Z</dcterms:modified>
</cp:coreProperties>
</file>